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A64" w:rsidRDefault="00D279E2" w:rsidP="00497A64">
      <w:pPr>
        <w:jc w:val="both"/>
        <w:rPr>
          <w:rFonts w:ascii="Arial" w:hAnsi="Arial" w:cs="Arial"/>
          <w:color w:val="C00000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497A64" w:rsidRPr="00497A64">
        <w:rPr>
          <w:rFonts w:ascii="Arial" w:hAnsi="Arial" w:cs="Arial"/>
        </w:rPr>
        <w:t xml:space="preserve">Construcción de sala para la extracción de miel de abeja, en la localidad de </w:t>
      </w:r>
      <w:proofErr w:type="spellStart"/>
      <w:r w:rsidR="00497A64" w:rsidRPr="00497A64">
        <w:rPr>
          <w:rFonts w:ascii="Arial" w:hAnsi="Arial" w:cs="Arial"/>
        </w:rPr>
        <w:t>Zacayahuaytl</w:t>
      </w:r>
      <w:proofErr w:type="spellEnd"/>
      <w:r w:rsidR="00497A64" w:rsidRPr="00497A64">
        <w:rPr>
          <w:rFonts w:ascii="Arial" w:hAnsi="Arial" w:cs="Arial"/>
        </w:rPr>
        <w:t xml:space="preserve">, Municipio de San Felipe </w:t>
      </w:r>
      <w:proofErr w:type="spellStart"/>
      <w:r w:rsidR="00497A64" w:rsidRPr="00497A64">
        <w:rPr>
          <w:rFonts w:ascii="Arial" w:hAnsi="Arial" w:cs="Arial"/>
        </w:rPr>
        <w:t>Orizatlan</w:t>
      </w:r>
      <w:proofErr w:type="spellEnd"/>
    </w:p>
    <w:p w:rsidR="00497A64" w:rsidRDefault="00497A64" w:rsidP="00497A64">
      <w:pPr>
        <w:jc w:val="both"/>
        <w:rPr>
          <w:rFonts w:ascii="Arial" w:hAnsi="Arial" w:cs="Arial"/>
          <w:b/>
        </w:rPr>
      </w:pPr>
    </w:p>
    <w:p w:rsidR="00497A64" w:rsidRPr="00497A64" w:rsidRDefault="00347C80" w:rsidP="00497A6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615D0C" w:rsidRPr="00A01775">
        <w:rPr>
          <w:rFonts w:ascii="Arial" w:hAnsi="Arial" w:cs="Arial"/>
          <w:b/>
        </w:rPr>
        <w:t>:</w:t>
      </w:r>
      <w:r w:rsidR="00615D0C">
        <w:rPr>
          <w:rFonts w:ascii="Arial" w:hAnsi="Arial" w:cs="Arial"/>
          <w:b/>
        </w:rPr>
        <w:t xml:space="preserve"> </w:t>
      </w:r>
      <w:proofErr w:type="spellStart"/>
      <w:r w:rsidR="00497A64" w:rsidRPr="00497A64">
        <w:rPr>
          <w:rFonts w:ascii="Arial" w:hAnsi="Arial" w:cs="Arial"/>
        </w:rPr>
        <w:t>Zacayahual</w:t>
      </w:r>
      <w:proofErr w:type="spellEnd"/>
      <w:r w:rsidR="00497A64" w:rsidRPr="00497A64">
        <w:rPr>
          <w:rFonts w:ascii="Arial" w:hAnsi="Arial" w:cs="Arial"/>
        </w:rPr>
        <w:t xml:space="preserve"> </w:t>
      </w:r>
    </w:p>
    <w:p w:rsidR="00497A64" w:rsidRDefault="00497A64" w:rsidP="00497A64">
      <w:pPr>
        <w:jc w:val="both"/>
        <w:rPr>
          <w:rFonts w:ascii="Arial" w:hAnsi="Arial" w:cs="Arial"/>
          <w:b/>
        </w:rPr>
      </w:pPr>
    </w:p>
    <w:p w:rsidR="00497A64" w:rsidRPr="00497A64" w:rsidRDefault="00D279E2" w:rsidP="00497A64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497A64" w:rsidRPr="00497A64">
        <w:rPr>
          <w:rFonts w:ascii="Arial" w:hAnsi="Arial" w:cs="Arial"/>
        </w:rPr>
        <w:t xml:space="preserve">San Felipe </w:t>
      </w:r>
      <w:proofErr w:type="spellStart"/>
      <w:r w:rsidR="00497A64" w:rsidRPr="00497A64">
        <w:rPr>
          <w:rFonts w:ascii="Arial" w:hAnsi="Arial" w:cs="Arial"/>
        </w:rPr>
        <w:t>Orizatlan</w:t>
      </w:r>
      <w:proofErr w:type="spellEnd"/>
      <w:r w:rsidR="00497A64" w:rsidRPr="00497A64">
        <w:rPr>
          <w:rFonts w:ascii="Arial" w:hAnsi="Arial" w:cs="Arial"/>
        </w:rPr>
        <w:t xml:space="preserve">, </w:t>
      </w:r>
      <w:proofErr w:type="spellStart"/>
      <w:r w:rsidR="00497A64" w:rsidRPr="00497A64">
        <w:rPr>
          <w:rFonts w:ascii="Arial" w:hAnsi="Arial" w:cs="Arial"/>
        </w:rPr>
        <w:t>Hgo</w:t>
      </w:r>
      <w:proofErr w:type="spellEnd"/>
      <w:r w:rsidR="00497A64" w:rsidRPr="00497A64">
        <w:rPr>
          <w:rFonts w:ascii="Arial" w:hAnsi="Arial" w:cs="Arial"/>
        </w:rPr>
        <w:t>.</w:t>
      </w:r>
    </w:p>
    <w:p w:rsidR="00497A64" w:rsidRDefault="00497A64" w:rsidP="00360975">
      <w:pPr>
        <w:ind w:left="709" w:hanging="851"/>
        <w:jc w:val="both"/>
        <w:rPr>
          <w:rFonts w:ascii="Arial" w:hAnsi="Arial" w:cs="Arial"/>
          <w:b/>
        </w:rPr>
      </w:pPr>
    </w:p>
    <w:p w:rsidR="00360975" w:rsidRPr="00ED67AC" w:rsidRDefault="00360975" w:rsidP="00360975">
      <w:pPr>
        <w:outlineLvl w:val="6"/>
        <w:rPr>
          <w:rFonts w:ascii="Arial" w:hAnsi="Arial" w:cs="Arial"/>
          <w:b/>
          <w:caps/>
        </w:rPr>
      </w:pPr>
    </w:p>
    <w:p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caps/>
        </w:rPr>
        <w:t>ESPECIFICACIONES GENERALES</w:t>
      </w:r>
    </w:p>
    <w:p w:rsidR="00615D0C" w:rsidRPr="00ED67AC" w:rsidRDefault="00615D0C" w:rsidP="00360975">
      <w:pPr>
        <w:jc w:val="center"/>
        <w:rPr>
          <w:rFonts w:ascii="Arial" w:hAnsi="Arial" w:cs="Arial"/>
          <w:b/>
          <w:bCs/>
          <w:lang w:val="es-MX"/>
        </w:rPr>
      </w:pPr>
    </w:p>
    <w:p w:rsidR="00D17B37" w:rsidRDefault="00D17B37" w:rsidP="00D17B37">
      <w:pPr>
        <w:jc w:val="both"/>
        <w:rPr>
          <w:rFonts w:ascii="Arial" w:hAnsi="Arial" w:cs="Arial"/>
        </w:rPr>
      </w:pPr>
      <w:r w:rsidRPr="00ED67AC">
        <w:rPr>
          <w:rFonts w:ascii="Arial" w:hAnsi="Arial" w:cs="Arial"/>
        </w:rPr>
        <w:t>LOS MATERIALES UTILIZADOS Y LOS TRABAJOS REALIZADOS DEBER</w:t>
      </w:r>
      <w:r>
        <w:rPr>
          <w:rFonts w:ascii="Arial" w:hAnsi="Arial" w:cs="Arial"/>
        </w:rPr>
        <w:t>Á</w:t>
      </w:r>
      <w:r w:rsidRPr="00ED67AC">
        <w:rPr>
          <w:rFonts w:ascii="Arial" w:hAnsi="Arial" w:cs="Arial"/>
        </w:rPr>
        <w:t xml:space="preserve">N CUMPLIR CON LAS </w:t>
      </w:r>
      <w:r>
        <w:rPr>
          <w:rFonts w:ascii="Arial" w:hAnsi="Arial" w:cs="Arial"/>
        </w:rPr>
        <w:t>NORMAS TECNICA VIGENTES DE EDIFICACION:</w:t>
      </w:r>
    </w:p>
    <w:p w:rsidR="00D17B37" w:rsidRPr="00ED67AC" w:rsidRDefault="00D17B37" w:rsidP="00D17B37">
      <w:pPr>
        <w:jc w:val="both"/>
        <w:rPr>
          <w:rFonts w:ascii="Arial" w:hAnsi="Arial" w:cs="Arial"/>
        </w:rPr>
      </w:pPr>
    </w:p>
    <w:p w:rsidR="00B578A4" w:rsidRPr="00701975" w:rsidRDefault="00D17B37" w:rsidP="00701975">
      <w:pPr>
        <w:autoSpaceDE w:val="0"/>
        <w:autoSpaceDN w:val="0"/>
        <w:adjustRightInd w:val="0"/>
        <w:jc w:val="both"/>
        <w:rPr>
          <w:rFonts w:ascii="Arial" w:hAnsi="Arial" w:cs="Arial"/>
          <w:b/>
          <w:lang w:val="es-MX"/>
        </w:rPr>
      </w:pPr>
      <w:r w:rsidRPr="00B578A4">
        <w:rPr>
          <w:rFonts w:ascii="Arial" w:hAnsi="Arial" w:cs="Arial"/>
          <w:b/>
          <w:lang w:val="es-MX"/>
        </w:rPr>
        <w:t xml:space="preserve">LOS CONCEPTOS DE ESTAS PARTIDAS  SE RIGEN BAJO LAS </w:t>
      </w:r>
      <w:r w:rsidR="00701975">
        <w:rPr>
          <w:rFonts w:ascii="Arial" w:hAnsi="Arial" w:cs="Arial"/>
          <w:b/>
          <w:lang w:val="es-MX"/>
        </w:rPr>
        <w:t xml:space="preserve">NORMAS Y </w:t>
      </w:r>
      <w:r w:rsidR="00701975" w:rsidRPr="00701975">
        <w:rPr>
          <w:rFonts w:ascii="Arial" w:hAnsi="Arial" w:cs="Arial"/>
          <w:b/>
          <w:lang w:val="es-MX"/>
        </w:rPr>
        <w:t>ESPECIFICACIONES</w:t>
      </w:r>
      <w:r w:rsidR="00701975">
        <w:rPr>
          <w:rFonts w:ascii="Arial" w:hAnsi="Arial" w:cs="Arial"/>
          <w:b/>
          <w:lang w:val="es-MX"/>
        </w:rPr>
        <w:t xml:space="preserve"> </w:t>
      </w:r>
      <w:r w:rsidR="00701975" w:rsidRPr="00701975">
        <w:rPr>
          <w:rFonts w:ascii="Arial" w:hAnsi="Arial" w:cs="Arial"/>
          <w:b/>
          <w:lang w:val="es-MX"/>
        </w:rPr>
        <w:t>PARA ESTUDIOS, PROYECTOS,</w:t>
      </w:r>
      <w:r w:rsidR="00701975">
        <w:rPr>
          <w:rFonts w:ascii="Arial" w:hAnsi="Arial" w:cs="Arial"/>
          <w:b/>
          <w:lang w:val="es-MX"/>
        </w:rPr>
        <w:t xml:space="preserve"> </w:t>
      </w:r>
      <w:r w:rsidR="00701975" w:rsidRPr="00701975">
        <w:rPr>
          <w:rFonts w:ascii="Arial" w:hAnsi="Arial" w:cs="Arial"/>
          <w:b/>
          <w:lang w:val="es-MX"/>
        </w:rPr>
        <w:t>CONSTRUCCIÓN E INSTALACIONES</w:t>
      </w:r>
      <w:r w:rsidR="00B578A4">
        <w:rPr>
          <w:rFonts w:ascii="Arial" w:hAnsi="Arial" w:cs="Arial"/>
          <w:b/>
          <w:lang w:val="es-MX"/>
        </w:rPr>
        <w:t>.</w:t>
      </w:r>
    </w:p>
    <w:p w:rsidR="00360975" w:rsidRPr="00ED67AC" w:rsidRDefault="00360975" w:rsidP="00701975">
      <w:pPr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>ESPECIFICACIONES COMPLEMENTARIAS (E. C.)</w:t>
      </w:r>
      <w:r w:rsidR="00701975">
        <w:rPr>
          <w:rFonts w:ascii="Arial" w:hAnsi="Arial" w:cs="Arial"/>
          <w:b/>
          <w:lang w:val="es-MX"/>
        </w:rPr>
        <w:t xml:space="preserve"> DEL INIFED</w:t>
      </w:r>
    </w:p>
    <w:p w:rsidR="00360975" w:rsidRPr="00ED67AC" w:rsidRDefault="00360975" w:rsidP="00360975">
      <w:pPr>
        <w:jc w:val="both"/>
        <w:rPr>
          <w:rFonts w:ascii="Arial" w:hAnsi="Arial" w:cs="Arial"/>
          <w:lang w:val="es-MX"/>
        </w:rPr>
      </w:pPr>
    </w:p>
    <w:p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:rsidR="00497A64" w:rsidRPr="00ED67AC" w:rsidRDefault="00497A64" w:rsidP="00497A64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:rsidR="00497A64" w:rsidRPr="00ED67AC" w:rsidRDefault="00497A64" w:rsidP="00497A64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:rsidR="00497A64" w:rsidRPr="00ED67AC" w:rsidRDefault="00497A64" w:rsidP="00497A64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:rsidR="00497A64" w:rsidRPr="00ED67AC" w:rsidRDefault="00497A64" w:rsidP="00497A64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:rsidR="00497A64" w:rsidRPr="00ED67AC" w:rsidRDefault="00497A64" w:rsidP="00497A64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Los materiales a utilizar para la fabricación de este letrero serán en base al diseño</w:t>
      </w:r>
      <w:r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General </w:t>
      </w:r>
      <w:r>
        <w:rPr>
          <w:rFonts w:ascii="Arial" w:hAnsi="Arial" w:cs="Arial"/>
          <w:b/>
          <w:iCs/>
          <w:spacing w:val="-3"/>
        </w:rPr>
        <w:t>de Imagen Institucional,</w:t>
      </w:r>
      <w:r w:rsidRPr="00ED67AC">
        <w:rPr>
          <w:rFonts w:ascii="Arial" w:hAnsi="Arial" w:cs="Arial"/>
          <w:iCs/>
          <w:spacing w:val="-3"/>
        </w:rPr>
        <w:t xml:space="preserve"> el cual se incluye en esta especificación.</w:t>
      </w:r>
    </w:p>
    <w:p w:rsidR="00497A64" w:rsidRPr="00ED67AC" w:rsidRDefault="00497A64" w:rsidP="00497A64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:rsidR="00497A64" w:rsidRDefault="00497A64" w:rsidP="00497A64">
      <w:pPr>
        <w:suppressAutoHyphens/>
        <w:ind w:left="800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:rsidR="00497A64" w:rsidRDefault="00497A64" w:rsidP="00497A64">
      <w:pPr>
        <w:suppressAutoHyphens/>
        <w:ind w:left="800"/>
        <w:rPr>
          <w:rFonts w:ascii="Arial" w:hAnsi="Arial" w:cs="Arial"/>
          <w:iCs/>
          <w:spacing w:val="-3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558800</wp:posOffset>
            </wp:positionH>
            <wp:positionV relativeFrom="paragraph">
              <wp:posOffset>149225</wp:posOffset>
            </wp:positionV>
            <wp:extent cx="4752975" cy="3384550"/>
            <wp:effectExtent l="0" t="0" r="9525" b="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600" t="10951" r="10838" b="131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38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7A64" w:rsidRDefault="00497A64" w:rsidP="00497A64">
      <w:pPr>
        <w:suppressAutoHyphens/>
        <w:ind w:left="800"/>
        <w:rPr>
          <w:rFonts w:ascii="Arial" w:hAnsi="Arial" w:cs="Arial"/>
          <w:iCs/>
          <w:spacing w:val="-3"/>
        </w:rPr>
      </w:pPr>
    </w:p>
    <w:p w:rsidR="00497A64" w:rsidRDefault="00497A64" w:rsidP="00497A64">
      <w:pPr>
        <w:suppressAutoHyphens/>
        <w:ind w:left="800"/>
        <w:rPr>
          <w:rFonts w:ascii="Arial" w:hAnsi="Arial" w:cs="Arial"/>
          <w:iCs/>
          <w:spacing w:val="-3"/>
        </w:rPr>
      </w:pPr>
    </w:p>
    <w:p w:rsidR="00497A64" w:rsidRDefault="00497A64" w:rsidP="00497A64">
      <w:pPr>
        <w:suppressAutoHyphens/>
        <w:ind w:left="800"/>
        <w:rPr>
          <w:rFonts w:ascii="Arial" w:hAnsi="Arial" w:cs="Arial"/>
          <w:iCs/>
          <w:spacing w:val="-3"/>
        </w:rPr>
      </w:pPr>
    </w:p>
    <w:p w:rsidR="00A66B15" w:rsidRDefault="00A66B1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bookmarkStart w:id="0" w:name="_GoBack"/>
      <w:bookmarkEnd w:id="0"/>
      <w:r w:rsidRPr="00ED67AC">
        <w:rPr>
          <w:rFonts w:ascii="Arial" w:hAnsi="Arial" w:cs="Arial"/>
          <w:b/>
          <w:iCs/>
          <w:spacing w:val="-3"/>
        </w:rPr>
        <w:t xml:space="preserve">E. C. </w:t>
      </w:r>
      <w:r w:rsidR="00497A64">
        <w:rPr>
          <w:rFonts w:ascii="Arial" w:hAnsi="Arial" w:cs="Arial"/>
          <w:b/>
          <w:iCs/>
          <w:spacing w:val="-3"/>
        </w:rPr>
        <w:t>2</w:t>
      </w:r>
      <w:r w:rsidRPr="00ED67AC">
        <w:rPr>
          <w:rFonts w:ascii="Arial" w:hAnsi="Arial" w:cs="Arial"/>
          <w:b/>
          <w:iCs/>
          <w:spacing w:val="-3"/>
        </w:rPr>
        <w:t>.</w:t>
      </w:r>
      <w:proofErr w:type="gramStart"/>
      <w:r w:rsidRPr="00ED67AC">
        <w:rPr>
          <w:rFonts w:ascii="Arial" w:hAnsi="Arial" w:cs="Arial"/>
          <w:b/>
          <w:iCs/>
          <w:spacing w:val="-3"/>
        </w:rPr>
        <w:t>-  OBLIGACIÓN</w:t>
      </w:r>
      <w:proofErr w:type="gramEnd"/>
      <w:r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EJECUTADA.</w:t>
      </w:r>
    </w:p>
    <w:p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reducir al mínimo las molestias que se ocasionen a los usuarios con motivos de las obras.</w:t>
      </w:r>
    </w:p>
    <w:p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:rsidR="00360975" w:rsidRDefault="00360975" w:rsidP="00360975">
      <w:pPr>
        <w:jc w:val="both"/>
        <w:outlineLvl w:val="6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:rsidR="00B578A4" w:rsidRDefault="00B578A4" w:rsidP="00360975">
      <w:pPr>
        <w:jc w:val="both"/>
        <w:outlineLvl w:val="6"/>
        <w:rPr>
          <w:rFonts w:ascii="Arial" w:hAnsi="Arial" w:cs="Arial"/>
          <w:b/>
          <w:iCs/>
          <w:spacing w:val="-3"/>
        </w:rPr>
      </w:pPr>
    </w:p>
    <w:p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</w:t>
      </w:r>
      <w:r w:rsidR="00497A64">
        <w:rPr>
          <w:rFonts w:ascii="Arial" w:hAnsi="Arial" w:cs="Arial"/>
          <w:b/>
          <w:iCs/>
          <w:spacing w:val="-3"/>
        </w:rPr>
        <w:t>3</w:t>
      </w:r>
      <w:r w:rsidRPr="00ED67AC">
        <w:rPr>
          <w:rFonts w:ascii="Arial" w:hAnsi="Arial" w:cs="Arial"/>
          <w:b/>
          <w:iCs/>
          <w:spacing w:val="-3"/>
        </w:rPr>
        <w:t>.- COMPROMISOS DEL CONTRATISTA.</w:t>
      </w:r>
    </w:p>
    <w:p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La empresa que resulte ganadora del concurso quedará obligada a presentar desde el inicio y durante el tiempo que  dure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:rsidR="00B578A4" w:rsidRDefault="00B578A4" w:rsidP="00360975">
      <w:pPr>
        <w:jc w:val="both"/>
        <w:rPr>
          <w:rFonts w:ascii="Arial" w:hAnsi="Arial" w:cs="Arial"/>
          <w:lang w:val="es-MX"/>
        </w:rPr>
      </w:pPr>
    </w:p>
    <w:p w:rsidR="0005669D" w:rsidRDefault="00360975" w:rsidP="00360975">
      <w:pPr>
        <w:rPr>
          <w:rFonts w:ascii="Arial" w:hAnsi="Arial" w:cs="Arial"/>
          <w:b/>
        </w:rPr>
      </w:pPr>
      <w:r w:rsidRPr="00ED67AC">
        <w:rPr>
          <w:rFonts w:ascii="Arial" w:hAnsi="Arial" w:cs="Arial"/>
          <w:b/>
        </w:rPr>
        <w:t xml:space="preserve">E. C. </w:t>
      </w:r>
      <w:r w:rsidR="00497A64">
        <w:rPr>
          <w:rFonts w:ascii="Arial" w:hAnsi="Arial" w:cs="Arial"/>
          <w:b/>
        </w:rPr>
        <w:t>4</w:t>
      </w:r>
      <w:r w:rsidRPr="00ED67AC">
        <w:rPr>
          <w:rFonts w:ascii="Arial" w:hAnsi="Arial" w:cs="Arial"/>
          <w:b/>
        </w:rPr>
        <w:t>.- MAQUINARIA Y EQUIPO BASICO SOLICITADO.</w:t>
      </w:r>
    </w:p>
    <w:p w:rsidR="00E96760" w:rsidRDefault="00E96760" w:rsidP="00EF2487">
      <w:pPr>
        <w:rPr>
          <w:rFonts w:ascii="Arial" w:hAnsi="Arial" w:cs="Arial"/>
          <w:b/>
        </w:rPr>
      </w:pPr>
    </w:p>
    <w:p w:rsidR="00724749" w:rsidRDefault="00EF2487" w:rsidP="00EF248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</w:t>
      </w:r>
    </w:p>
    <w:p w:rsidR="00B578A4" w:rsidRDefault="00E96760" w:rsidP="00E96760">
      <w:pPr>
        <w:pStyle w:val="Prrafodelista"/>
        <w:numPr>
          <w:ilvl w:val="0"/>
          <w:numId w:val="2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ESTACIÓN TOTAL</w:t>
      </w:r>
    </w:p>
    <w:p w:rsidR="00E96760" w:rsidRDefault="00E96760" w:rsidP="00E96760">
      <w:pPr>
        <w:pStyle w:val="Prrafodelista"/>
        <w:numPr>
          <w:ilvl w:val="0"/>
          <w:numId w:val="2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BAILARINA</w:t>
      </w:r>
    </w:p>
    <w:p w:rsidR="00E96760" w:rsidRDefault="00E96760" w:rsidP="00E67202">
      <w:pPr>
        <w:pStyle w:val="Prrafodelista"/>
        <w:numPr>
          <w:ilvl w:val="0"/>
          <w:numId w:val="21"/>
        </w:numPr>
        <w:rPr>
          <w:rFonts w:ascii="Arial" w:hAnsi="Arial" w:cs="Arial"/>
          <w:b/>
        </w:rPr>
      </w:pPr>
      <w:r w:rsidRPr="00E96760">
        <w:rPr>
          <w:rFonts w:ascii="Arial" w:hAnsi="Arial" w:cs="Arial"/>
          <w:b/>
        </w:rPr>
        <w:t>RE</w:t>
      </w:r>
      <w:r>
        <w:rPr>
          <w:rFonts w:ascii="Arial" w:hAnsi="Arial" w:cs="Arial"/>
          <w:b/>
        </w:rPr>
        <w:t>VOLVEDORA PARA CONCRETO</w:t>
      </w:r>
    </w:p>
    <w:p w:rsidR="00E96760" w:rsidRDefault="00E96760" w:rsidP="00E67202">
      <w:pPr>
        <w:pStyle w:val="Prrafodelista"/>
        <w:numPr>
          <w:ilvl w:val="0"/>
          <w:numId w:val="2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VIBRADOR PARA CONCRETO</w:t>
      </w:r>
    </w:p>
    <w:p w:rsidR="00E96760" w:rsidRDefault="00E96760" w:rsidP="00E67202">
      <w:pPr>
        <w:pStyle w:val="Prrafodelista"/>
        <w:numPr>
          <w:ilvl w:val="0"/>
          <w:numId w:val="2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PLANTA PARA SOLDAR</w:t>
      </w:r>
    </w:p>
    <w:p w:rsidR="00E96760" w:rsidRDefault="00E96760" w:rsidP="00E67202">
      <w:pPr>
        <w:pStyle w:val="Prrafodelista"/>
        <w:numPr>
          <w:ilvl w:val="0"/>
          <w:numId w:val="2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COMPRESOR PARA APLICACIÓN DE PINTURA</w:t>
      </w:r>
    </w:p>
    <w:p w:rsidR="00E96760" w:rsidRDefault="00E96760" w:rsidP="0084142D">
      <w:pPr>
        <w:rPr>
          <w:rFonts w:ascii="Arial" w:hAnsi="Arial" w:cs="Arial"/>
          <w:b/>
        </w:rPr>
      </w:pPr>
    </w:p>
    <w:sectPr w:rsidR="00E96760" w:rsidSect="00324C6F">
      <w:headerReference w:type="default" r:id="rId9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8AB" w:rsidRDefault="009468AB" w:rsidP="0044599A">
      <w:r>
        <w:separator/>
      </w:r>
    </w:p>
  </w:endnote>
  <w:endnote w:type="continuationSeparator" w:id="0">
    <w:p w:rsidR="009468AB" w:rsidRDefault="009468AB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8AB" w:rsidRDefault="009468AB" w:rsidP="0044599A">
      <w:r>
        <w:separator/>
      </w:r>
    </w:p>
  </w:footnote>
  <w:footnote w:type="continuationSeparator" w:id="0">
    <w:p w:rsidR="009468AB" w:rsidRDefault="009468AB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437" w:rsidRDefault="00994437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>SECRETARIA DE OBRAS PÚBLICAS Y ORDENAMIENTO TERRITORIAL</w:t>
    </w:r>
  </w:p>
  <w:p w:rsidR="00994437" w:rsidRDefault="00994437" w:rsidP="00EA4B0B">
    <w:pPr>
      <w:pStyle w:val="Encabezado"/>
      <w:jc w:val="center"/>
      <w:rPr>
        <w:rFonts w:ascii="Arial" w:hAnsi="Arial" w:cs="Arial"/>
        <w:b/>
        <w:lang w:val="es-MX"/>
      </w:rPr>
    </w:pPr>
  </w:p>
  <w:p w:rsidR="00994437" w:rsidRDefault="00994437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GENERAL DE COMUNICACIONES</w:t>
    </w:r>
  </w:p>
  <w:p w:rsidR="00994437" w:rsidRDefault="00994437" w:rsidP="00EA4B0B">
    <w:pPr>
      <w:pStyle w:val="Encabezado"/>
      <w:jc w:val="center"/>
      <w:rPr>
        <w:rFonts w:ascii="Arial" w:hAnsi="Arial" w:cs="Arial"/>
        <w:b/>
        <w:lang w:val="es-MX"/>
      </w:rPr>
    </w:pPr>
  </w:p>
  <w:p w:rsidR="00994437" w:rsidRPr="00EA4B0B" w:rsidRDefault="00994437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DE </w:t>
    </w:r>
    <w:r w:rsidR="00345DDE">
      <w:rPr>
        <w:rFonts w:ascii="Arial" w:hAnsi="Arial" w:cs="Arial"/>
        <w:b/>
        <w:lang w:val="es-MX"/>
      </w:rPr>
      <w:t>PUENTES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62246"/>
    <w:multiLevelType w:val="hybridMultilevel"/>
    <w:tmpl w:val="24926A30"/>
    <w:lvl w:ilvl="0" w:tplc="080A000F">
      <w:start w:val="1"/>
      <w:numFmt w:val="decimal"/>
      <w:lvlText w:val="%1."/>
      <w:lvlJc w:val="left"/>
      <w:pPr>
        <w:ind w:left="1506" w:hanging="360"/>
      </w:pPr>
    </w:lvl>
    <w:lvl w:ilvl="1" w:tplc="080A0019" w:tentative="1">
      <w:start w:val="1"/>
      <w:numFmt w:val="lowerLetter"/>
      <w:lvlText w:val="%2."/>
      <w:lvlJc w:val="left"/>
      <w:pPr>
        <w:ind w:left="2226" w:hanging="360"/>
      </w:pPr>
    </w:lvl>
    <w:lvl w:ilvl="2" w:tplc="080A001B" w:tentative="1">
      <w:start w:val="1"/>
      <w:numFmt w:val="lowerRoman"/>
      <w:lvlText w:val="%3."/>
      <w:lvlJc w:val="right"/>
      <w:pPr>
        <w:ind w:left="2946" w:hanging="180"/>
      </w:pPr>
    </w:lvl>
    <w:lvl w:ilvl="3" w:tplc="080A000F">
      <w:start w:val="1"/>
      <w:numFmt w:val="decimal"/>
      <w:lvlText w:val="%4."/>
      <w:lvlJc w:val="left"/>
      <w:pPr>
        <w:ind w:left="3666" w:hanging="360"/>
      </w:pPr>
    </w:lvl>
    <w:lvl w:ilvl="4" w:tplc="080A0019" w:tentative="1">
      <w:start w:val="1"/>
      <w:numFmt w:val="lowerLetter"/>
      <w:lvlText w:val="%5."/>
      <w:lvlJc w:val="left"/>
      <w:pPr>
        <w:ind w:left="4386" w:hanging="360"/>
      </w:pPr>
    </w:lvl>
    <w:lvl w:ilvl="5" w:tplc="080A001B" w:tentative="1">
      <w:start w:val="1"/>
      <w:numFmt w:val="lowerRoman"/>
      <w:lvlText w:val="%6."/>
      <w:lvlJc w:val="right"/>
      <w:pPr>
        <w:ind w:left="5106" w:hanging="180"/>
      </w:pPr>
    </w:lvl>
    <w:lvl w:ilvl="6" w:tplc="080A000F" w:tentative="1">
      <w:start w:val="1"/>
      <w:numFmt w:val="decimal"/>
      <w:lvlText w:val="%7."/>
      <w:lvlJc w:val="left"/>
      <w:pPr>
        <w:ind w:left="5826" w:hanging="360"/>
      </w:pPr>
    </w:lvl>
    <w:lvl w:ilvl="7" w:tplc="080A0019" w:tentative="1">
      <w:start w:val="1"/>
      <w:numFmt w:val="lowerLetter"/>
      <w:lvlText w:val="%8."/>
      <w:lvlJc w:val="left"/>
      <w:pPr>
        <w:ind w:left="6546" w:hanging="360"/>
      </w:pPr>
    </w:lvl>
    <w:lvl w:ilvl="8" w:tplc="080A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75321"/>
    <w:multiLevelType w:val="hybridMultilevel"/>
    <w:tmpl w:val="F9445C2E"/>
    <w:lvl w:ilvl="0" w:tplc="81AC3EA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60" w:hanging="360"/>
      </w:pPr>
    </w:lvl>
    <w:lvl w:ilvl="2" w:tplc="080A001B" w:tentative="1">
      <w:start w:val="1"/>
      <w:numFmt w:val="lowerRoman"/>
      <w:lvlText w:val="%3."/>
      <w:lvlJc w:val="right"/>
      <w:pPr>
        <w:ind w:left="2580" w:hanging="180"/>
      </w:pPr>
    </w:lvl>
    <w:lvl w:ilvl="3" w:tplc="080A000F" w:tentative="1">
      <w:start w:val="1"/>
      <w:numFmt w:val="decimal"/>
      <w:lvlText w:val="%4."/>
      <w:lvlJc w:val="left"/>
      <w:pPr>
        <w:ind w:left="3300" w:hanging="360"/>
      </w:pPr>
    </w:lvl>
    <w:lvl w:ilvl="4" w:tplc="080A0019" w:tentative="1">
      <w:start w:val="1"/>
      <w:numFmt w:val="lowerLetter"/>
      <w:lvlText w:val="%5."/>
      <w:lvlJc w:val="left"/>
      <w:pPr>
        <w:ind w:left="4020" w:hanging="360"/>
      </w:pPr>
    </w:lvl>
    <w:lvl w:ilvl="5" w:tplc="080A001B" w:tentative="1">
      <w:start w:val="1"/>
      <w:numFmt w:val="lowerRoman"/>
      <w:lvlText w:val="%6."/>
      <w:lvlJc w:val="right"/>
      <w:pPr>
        <w:ind w:left="4740" w:hanging="180"/>
      </w:pPr>
    </w:lvl>
    <w:lvl w:ilvl="6" w:tplc="080A000F" w:tentative="1">
      <w:start w:val="1"/>
      <w:numFmt w:val="decimal"/>
      <w:lvlText w:val="%7."/>
      <w:lvlJc w:val="left"/>
      <w:pPr>
        <w:ind w:left="5460" w:hanging="360"/>
      </w:pPr>
    </w:lvl>
    <w:lvl w:ilvl="7" w:tplc="080A0019" w:tentative="1">
      <w:start w:val="1"/>
      <w:numFmt w:val="lowerLetter"/>
      <w:lvlText w:val="%8."/>
      <w:lvlJc w:val="left"/>
      <w:pPr>
        <w:ind w:left="6180" w:hanging="360"/>
      </w:pPr>
    </w:lvl>
    <w:lvl w:ilvl="8" w:tplc="080A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9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8"/>
  </w:num>
  <w:num w:numId="4">
    <w:abstractNumId w:val="15"/>
  </w:num>
  <w:num w:numId="5">
    <w:abstractNumId w:val="14"/>
  </w:num>
  <w:num w:numId="6">
    <w:abstractNumId w:val="13"/>
  </w:num>
  <w:num w:numId="7">
    <w:abstractNumId w:val="8"/>
  </w:num>
  <w:num w:numId="8">
    <w:abstractNumId w:val="4"/>
  </w:num>
  <w:num w:numId="9">
    <w:abstractNumId w:val="6"/>
  </w:num>
  <w:num w:numId="10">
    <w:abstractNumId w:val="0"/>
  </w:num>
  <w:num w:numId="11">
    <w:abstractNumId w:val="12"/>
  </w:num>
  <w:num w:numId="12">
    <w:abstractNumId w:val="19"/>
  </w:num>
  <w:num w:numId="13">
    <w:abstractNumId w:val="2"/>
  </w:num>
  <w:num w:numId="14">
    <w:abstractNumId w:val="17"/>
  </w:num>
  <w:num w:numId="15">
    <w:abstractNumId w:val="20"/>
  </w:num>
  <w:num w:numId="16">
    <w:abstractNumId w:val="9"/>
  </w:num>
  <w:num w:numId="17">
    <w:abstractNumId w:val="16"/>
  </w:num>
  <w:num w:numId="18">
    <w:abstractNumId w:val="10"/>
  </w:num>
  <w:num w:numId="19">
    <w:abstractNumId w:val="1"/>
  </w:num>
  <w:num w:numId="20">
    <w:abstractNumId w:val="5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975"/>
    <w:rsid w:val="00017260"/>
    <w:rsid w:val="000201D4"/>
    <w:rsid w:val="0002361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48C2"/>
    <w:rsid w:val="000670EA"/>
    <w:rsid w:val="000878AE"/>
    <w:rsid w:val="00092871"/>
    <w:rsid w:val="000A2030"/>
    <w:rsid w:val="000B25A7"/>
    <w:rsid w:val="000B6050"/>
    <w:rsid w:val="000C0E0C"/>
    <w:rsid w:val="000D21E6"/>
    <w:rsid w:val="000D725F"/>
    <w:rsid w:val="000E7886"/>
    <w:rsid w:val="000F1984"/>
    <w:rsid w:val="000F430C"/>
    <w:rsid w:val="000F7491"/>
    <w:rsid w:val="0010410B"/>
    <w:rsid w:val="00112BDF"/>
    <w:rsid w:val="00113D03"/>
    <w:rsid w:val="001178CF"/>
    <w:rsid w:val="00134C48"/>
    <w:rsid w:val="00142AB3"/>
    <w:rsid w:val="00143D3A"/>
    <w:rsid w:val="00154F31"/>
    <w:rsid w:val="001635FE"/>
    <w:rsid w:val="001649DC"/>
    <w:rsid w:val="00171B6D"/>
    <w:rsid w:val="00175A19"/>
    <w:rsid w:val="00177BE0"/>
    <w:rsid w:val="001815E6"/>
    <w:rsid w:val="001822AD"/>
    <w:rsid w:val="00184D3E"/>
    <w:rsid w:val="0019711A"/>
    <w:rsid w:val="001C375C"/>
    <w:rsid w:val="001D3B9C"/>
    <w:rsid w:val="001E22ED"/>
    <w:rsid w:val="001E4D75"/>
    <w:rsid w:val="001F1238"/>
    <w:rsid w:val="001F67A0"/>
    <w:rsid w:val="001F73CA"/>
    <w:rsid w:val="00205E2C"/>
    <w:rsid w:val="0020694A"/>
    <w:rsid w:val="0021095E"/>
    <w:rsid w:val="00210BBF"/>
    <w:rsid w:val="00220550"/>
    <w:rsid w:val="00225BFC"/>
    <w:rsid w:val="0023616C"/>
    <w:rsid w:val="00242D6B"/>
    <w:rsid w:val="00242E72"/>
    <w:rsid w:val="00246CC9"/>
    <w:rsid w:val="00255BCD"/>
    <w:rsid w:val="0026195E"/>
    <w:rsid w:val="00267D13"/>
    <w:rsid w:val="00271EF2"/>
    <w:rsid w:val="00272577"/>
    <w:rsid w:val="00286325"/>
    <w:rsid w:val="00291A53"/>
    <w:rsid w:val="00291A89"/>
    <w:rsid w:val="002928B7"/>
    <w:rsid w:val="002A3A45"/>
    <w:rsid w:val="002A5B5C"/>
    <w:rsid w:val="002B2675"/>
    <w:rsid w:val="002B4462"/>
    <w:rsid w:val="002B6448"/>
    <w:rsid w:val="002B7E88"/>
    <w:rsid w:val="002C485A"/>
    <w:rsid w:val="002D4BEA"/>
    <w:rsid w:val="002D5A02"/>
    <w:rsid w:val="002E15D3"/>
    <w:rsid w:val="002E2698"/>
    <w:rsid w:val="002F1432"/>
    <w:rsid w:val="00311798"/>
    <w:rsid w:val="00315982"/>
    <w:rsid w:val="00316D94"/>
    <w:rsid w:val="00323B91"/>
    <w:rsid w:val="00324C6F"/>
    <w:rsid w:val="00324E25"/>
    <w:rsid w:val="00333B0F"/>
    <w:rsid w:val="00333EF6"/>
    <w:rsid w:val="00340749"/>
    <w:rsid w:val="003417E2"/>
    <w:rsid w:val="003434F7"/>
    <w:rsid w:val="0034448C"/>
    <w:rsid w:val="00345DDE"/>
    <w:rsid w:val="003465FC"/>
    <w:rsid w:val="00347C80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0A5"/>
    <w:rsid w:val="003A67E0"/>
    <w:rsid w:val="003A6E7F"/>
    <w:rsid w:val="003A731B"/>
    <w:rsid w:val="003B28D6"/>
    <w:rsid w:val="003B615B"/>
    <w:rsid w:val="003C7C07"/>
    <w:rsid w:val="003D1AAD"/>
    <w:rsid w:val="003D3148"/>
    <w:rsid w:val="003F1636"/>
    <w:rsid w:val="003F429D"/>
    <w:rsid w:val="00422989"/>
    <w:rsid w:val="00426653"/>
    <w:rsid w:val="00432576"/>
    <w:rsid w:val="00437676"/>
    <w:rsid w:val="00440A5C"/>
    <w:rsid w:val="0044599A"/>
    <w:rsid w:val="00466AF9"/>
    <w:rsid w:val="00467B49"/>
    <w:rsid w:val="00467E0A"/>
    <w:rsid w:val="00471E15"/>
    <w:rsid w:val="00472308"/>
    <w:rsid w:val="00476FC7"/>
    <w:rsid w:val="00494B96"/>
    <w:rsid w:val="00497A64"/>
    <w:rsid w:val="004B2394"/>
    <w:rsid w:val="004B5F31"/>
    <w:rsid w:val="004D132C"/>
    <w:rsid w:val="004E5D5E"/>
    <w:rsid w:val="004E77C8"/>
    <w:rsid w:val="004E7B57"/>
    <w:rsid w:val="004F180F"/>
    <w:rsid w:val="004F3EB0"/>
    <w:rsid w:val="00501D7A"/>
    <w:rsid w:val="00506086"/>
    <w:rsid w:val="00515151"/>
    <w:rsid w:val="00517BA8"/>
    <w:rsid w:val="005371C7"/>
    <w:rsid w:val="00541290"/>
    <w:rsid w:val="0054426F"/>
    <w:rsid w:val="0054590A"/>
    <w:rsid w:val="0056481B"/>
    <w:rsid w:val="005651DD"/>
    <w:rsid w:val="00570A10"/>
    <w:rsid w:val="00571C6F"/>
    <w:rsid w:val="005754B5"/>
    <w:rsid w:val="00575522"/>
    <w:rsid w:val="005845BD"/>
    <w:rsid w:val="005917A2"/>
    <w:rsid w:val="005A1AC5"/>
    <w:rsid w:val="005A6102"/>
    <w:rsid w:val="005C0B0E"/>
    <w:rsid w:val="005C3151"/>
    <w:rsid w:val="005C4447"/>
    <w:rsid w:val="005C63E7"/>
    <w:rsid w:val="005D3A86"/>
    <w:rsid w:val="005D4EE3"/>
    <w:rsid w:val="005E6B61"/>
    <w:rsid w:val="00604123"/>
    <w:rsid w:val="00615D0C"/>
    <w:rsid w:val="00615FDF"/>
    <w:rsid w:val="00617097"/>
    <w:rsid w:val="00623C7E"/>
    <w:rsid w:val="00625F98"/>
    <w:rsid w:val="006331E9"/>
    <w:rsid w:val="00651D69"/>
    <w:rsid w:val="00655617"/>
    <w:rsid w:val="00655D32"/>
    <w:rsid w:val="0067450D"/>
    <w:rsid w:val="0067639B"/>
    <w:rsid w:val="006841B6"/>
    <w:rsid w:val="00684AB1"/>
    <w:rsid w:val="006B109A"/>
    <w:rsid w:val="006B79DF"/>
    <w:rsid w:val="006C1CE6"/>
    <w:rsid w:val="006C1DA7"/>
    <w:rsid w:val="006C5D6E"/>
    <w:rsid w:val="006D7915"/>
    <w:rsid w:val="006E5707"/>
    <w:rsid w:val="006F1EDD"/>
    <w:rsid w:val="006F23F5"/>
    <w:rsid w:val="00701975"/>
    <w:rsid w:val="007032D1"/>
    <w:rsid w:val="007048C7"/>
    <w:rsid w:val="00704C98"/>
    <w:rsid w:val="00715CFA"/>
    <w:rsid w:val="00716580"/>
    <w:rsid w:val="00716B47"/>
    <w:rsid w:val="00717947"/>
    <w:rsid w:val="007246B6"/>
    <w:rsid w:val="00724749"/>
    <w:rsid w:val="00726602"/>
    <w:rsid w:val="0072765D"/>
    <w:rsid w:val="0072781F"/>
    <w:rsid w:val="00731820"/>
    <w:rsid w:val="00757B27"/>
    <w:rsid w:val="00760679"/>
    <w:rsid w:val="007631FB"/>
    <w:rsid w:val="00775F6A"/>
    <w:rsid w:val="0078353E"/>
    <w:rsid w:val="0078575D"/>
    <w:rsid w:val="00797101"/>
    <w:rsid w:val="007A10D8"/>
    <w:rsid w:val="007A1174"/>
    <w:rsid w:val="007A3680"/>
    <w:rsid w:val="007A597D"/>
    <w:rsid w:val="007B0DDC"/>
    <w:rsid w:val="007B44C8"/>
    <w:rsid w:val="007D432E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40118"/>
    <w:rsid w:val="0084142D"/>
    <w:rsid w:val="008428B4"/>
    <w:rsid w:val="00845AFA"/>
    <w:rsid w:val="00850945"/>
    <w:rsid w:val="0085303D"/>
    <w:rsid w:val="00861F88"/>
    <w:rsid w:val="00881DF3"/>
    <w:rsid w:val="008834C7"/>
    <w:rsid w:val="00890656"/>
    <w:rsid w:val="008931FE"/>
    <w:rsid w:val="00894588"/>
    <w:rsid w:val="008D6EA9"/>
    <w:rsid w:val="008E11F6"/>
    <w:rsid w:val="008E1444"/>
    <w:rsid w:val="0091445A"/>
    <w:rsid w:val="00914EE2"/>
    <w:rsid w:val="00920A56"/>
    <w:rsid w:val="00927C23"/>
    <w:rsid w:val="00935382"/>
    <w:rsid w:val="00937FA0"/>
    <w:rsid w:val="009468AB"/>
    <w:rsid w:val="00947F41"/>
    <w:rsid w:val="00955FA4"/>
    <w:rsid w:val="00961787"/>
    <w:rsid w:val="009621C0"/>
    <w:rsid w:val="009667B9"/>
    <w:rsid w:val="00967C7F"/>
    <w:rsid w:val="00970FAC"/>
    <w:rsid w:val="00986F3B"/>
    <w:rsid w:val="00994437"/>
    <w:rsid w:val="00995DC2"/>
    <w:rsid w:val="0099681B"/>
    <w:rsid w:val="009A270A"/>
    <w:rsid w:val="009B01D3"/>
    <w:rsid w:val="009B0FCD"/>
    <w:rsid w:val="009B5E60"/>
    <w:rsid w:val="009D2A4F"/>
    <w:rsid w:val="00A01775"/>
    <w:rsid w:val="00A06A6B"/>
    <w:rsid w:val="00A1012B"/>
    <w:rsid w:val="00A142FD"/>
    <w:rsid w:val="00A17FD5"/>
    <w:rsid w:val="00A275B0"/>
    <w:rsid w:val="00A33979"/>
    <w:rsid w:val="00A41D0C"/>
    <w:rsid w:val="00A54DB2"/>
    <w:rsid w:val="00A62467"/>
    <w:rsid w:val="00A65BCA"/>
    <w:rsid w:val="00A66B15"/>
    <w:rsid w:val="00A754DA"/>
    <w:rsid w:val="00A769C2"/>
    <w:rsid w:val="00A90098"/>
    <w:rsid w:val="00A94A04"/>
    <w:rsid w:val="00A96270"/>
    <w:rsid w:val="00AA7009"/>
    <w:rsid w:val="00AA769B"/>
    <w:rsid w:val="00AB2C35"/>
    <w:rsid w:val="00AC1B17"/>
    <w:rsid w:val="00AC1C7E"/>
    <w:rsid w:val="00AD09B0"/>
    <w:rsid w:val="00AD5616"/>
    <w:rsid w:val="00AE41BD"/>
    <w:rsid w:val="00AE4D2F"/>
    <w:rsid w:val="00AF13BC"/>
    <w:rsid w:val="00AF3B9A"/>
    <w:rsid w:val="00AF5E5C"/>
    <w:rsid w:val="00AF6241"/>
    <w:rsid w:val="00B14C40"/>
    <w:rsid w:val="00B239AC"/>
    <w:rsid w:val="00B24E9E"/>
    <w:rsid w:val="00B25205"/>
    <w:rsid w:val="00B31516"/>
    <w:rsid w:val="00B320FB"/>
    <w:rsid w:val="00B36227"/>
    <w:rsid w:val="00B403B2"/>
    <w:rsid w:val="00B44D36"/>
    <w:rsid w:val="00B45E97"/>
    <w:rsid w:val="00B460E0"/>
    <w:rsid w:val="00B578A4"/>
    <w:rsid w:val="00B62B51"/>
    <w:rsid w:val="00B80E02"/>
    <w:rsid w:val="00B841AC"/>
    <w:rsid w:val="00B92B74"/>
    <w:rsid w:val="00BA0C9E"/>
    <w:rsid w:val="00BA6274"/>
    <w:rsid w:val="00BB77E5"/>
    <w:rsid w:val="00BC0A4E"/>
    <w:rsid w:val="00BC0C31"/>
    <w:rsid w:val="00BD30D4"/>
    <w:rsid w:val="00BD7CE3"/>
    <w:rsid w:val="00BF755D"/>
    <w:rsid w:val="00C01698"/>
    <w:rsid w:val="00C01DE1"/>
    <w:rsid w:val="00C06189"/>
    <w:rsid w:val="00C204FC"/>
    <w:rsid w:val="00C20CF4"/>
    <w:rsid w:val="00C23A90"/>
    <w:rsid w:val="00C25381"/>
    <w:rsid w:val="00C27872"/>
    <w:rsid w:val="00C34475"/>
    <w:rsid w:val="00C47F7B"/>
    <w:rsid w:val="00C55C2B"/>
    <w:rsid w:val="00C60679"/>
    <w:rsid w:val="00C6203D"/>
    <w:rsid w:val="00C74199"/>
    <w:rsid w:val="00C76ADE"/>
    <w:rsid w:val="00C831F7"/>
    <w:rsid w:val="00C83759"/>
    <w:rsid w:val="00C861BD"/>
    <w:rsid w:val="00C969A2"/>
    <w:rsid w:val="00CA3149"/>
    <w:rsid w:val="00CA6E7C"/>
    <w:rsid w:val="00CB29FA"/>
    <w:rsid w:val="00CC346F"/>
    <w:rsid w:val="00CC6993"/>
    <w:rsid w:val="00D01CAD"/>
    <w:rsid w:val="00D03119"/>
    <w:rsid w:val="00D05511"/>
    <w:rsid w:val="00D111F1"/>
    <w:rsid w:val="00D15296"/>
    <w:rsid w:val="00D16E82"/>
    <w:rsid w:val="00D177AB"/>
    <w:rsid w:val="00D17B37"/>
    <w:rsid w:val="00D17E56"/>
    <w:rsid w:val="00D222B4"/>
    <w:rsid w:val="00D22F82"/>
    <w:rsid w:val="00D257B8"/>
    <w:rsid w:val="00D279E2"/>
    <w:rsid w:val="00D33A39"/>
    <w:rsid w:val="00D37BAB"/>
    <w:rsid w:val="00D41A8D"/>
    <w:rsid w:val="00D4499E"/>
    <w:rsid w:val="00D47EE5"/>
    <w:rsid w:val="00D51DAA"/>
    <w:rsid w:val="00D51DFD"/>
    <w:rsid w:val="00D627C0"/>
    <w:rsid w:val="00D72E06"/>
    <w:rsid w:val="00D73F70"/>
    <w:rsid w:val="00D853B4"/>
    <w:rsid w:val="00D85F96"/>
    <w:rsid w:val="00D87F77"/>
    <w:rsid w:val="00D92323"/>
    <w:rsid w:val="00DB2CF5"/>
    <w:rsid w:val="00DB54C1"/>
    <w:rsid w:val="00DC3252"/>
    <w:rsid w:val="00DC4696"/>
    <w:rsid w:val="00DC4E78"/>
    <w:rsid w:val="00DC61D4"/>
    <w:rsid w:val="00DD19D4"/>
    <w:rsid w:val="00DD26FE"/>
    <w:rsid w:val="00DD5405"/>
    <w:rsid w:val="00DE1AD4"/>
    <w:rsid w:val="00E02F4B"/>
    <w:rsid w:val="00E12595"/>
    <w:rsid w:val="00E2001B"/>
    <w:rsid w:val="00E23B72"/>
    <w:rsid w:val="00E26D64"/>
    <w:rsid w:val="00E26DCE"/>
    <w:rsid w:val="00E342A5"/>
    <w:rsid w:val="00E354E9"/>
    <w:rsid w:val="00E426C6"/>
    <w:rsid w:val="00E439C2"/>
    <w:rsid w:val="00E46844"/>
    <w:rsid w:val="00E50683"/>
    <w:rsid w:val="00E50B52"/>
    <w:rsid w:val="00E51BD7"/>
    <w:rsid w:val="00E56EFD"/>
    <w:rsid w:val="00E64D4D"/>
    <w:rsid w:val="00E6701D"/>
    <w:rsid w:val="00E73698"/>
    <w:rsid w:val="00E834E3"/>
    <w:rsid w:val="00E92622"/>
    <w:rsid w:val="00E9297C"/>
    <w:rsid w:val="00E95F43"/>
    <w:rsid w:val="00E96760"/>
    <w:rsid w:val="00EA2E4F"/>
    <w:rsid w:val="00EA4B0B"/>
    <w:rsid w:val="00EA7EBE"/>
    <w:rsid w:val="00EB2FE8"/>
    <w:rsid w:val="00EC0E7C"/>
    <w:rsid w:val="00EC60D1"/>
    <w:rsid w:val="00ED3336"/>
    <w:rsid w:val="00ED3CAA"/>
    <w:rsid w:val="00ED5EB1"/>
    <w:rsid w:val="00ED64CF"/>
    <w:rsid w:val="00ED713D"/>
    <w:rsid w:val="00EF2487"/>
    <w:rsid w:val="00EF36D7"/>
    <w:rsid w:val="00EF59B2"/>
    <w:rsid w:val="00EF7511"/>
    <w:rsid w:val="00F0117B"/>
    <w:rsid w:val="00F016F1"/>
    <w:rsid w:val="00F01823"/>
    <w:rsid w:val="00F01C72"/>
    <w:rsid w:val="00F03424"/>
    <w:rsid w:val="00F122E9"/>
    <w:rsid w:val="00F33ED3"/>
    <w:rsid w:val="00F47B42"/>
    <w:rsid w:val="00F56D30"/>
    <w:rsid w:val="00F666D0"/>
    <w:rsid w:val="00F6677C"/>
    <w:rsid w:val="00F70107"/>
    <w:rsid w:val="00F9780D"/>
    <w:rsid w:val="00FD4D42"/>
    <w:rsid w:val="00FE41D7"/>
    <w:rsid w:val="00FF0E67"/>
    <w:rsid w:val="00FF3827"/>
    <w:rsid w:val="00FF4219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73A7E9-8C03-45B9-8F06-4AF17E346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688C3-2DA9-4B63-9431-C7B77987D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505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Ricardo Rivas Madrigal</cp:lastModifiedBy>
  <cp:revision>3</cp:revision>
  <cp:lastPrinted>2017-12-09T22:10:00Z</cp:lastPrinted>
  <dcterms:created xsi:type="dcterms:W3CDTF">2018-11-22T20:44:00Z</dcterms:created>
  <dcterms:modified xsi:type="dcterms:W3CDTF">2018-11-22T21:37:00Z</dcterms:modified>
</cp:coreProperties>
</file>